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DCA" w:rsidRPr="009040B3" w:rsidRDefault="00C24459" w:rsidP="009040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40B3">
        <w:rPr>
          <w:rFonts w:ascii="Times New Roman" w:hAnsi="Times New Roman" w:cs="Times New Roman"/>
          <w:b/>
          <w:sz w:val="24"/>
          <w:szCs w:val="24"/>
        </w:rPr>
        <w:t>Индивид</w:t>
      </w:r>
      <w:r w:rsidR="007C3FFA" w:rsidRPr="009040B3">
        <w:rPr>
          <w:rFonts w:ascii="Times New Roman" w:hAnsi="Times New Roman" w:cs="Times New Roman"/>
          <w:b/>
          <w:sz w:val="24"/>
          <w:szCs w:val="24"/>
        </w:rPr>
        <w:t>уальная карта развития ребёнка н</w:t>
      </w:r>
      <w:r w:rsidR="00917E71" w:rsidRPr="009040B3">
        <w:rPr>
          <w:rFonts w:ascii="Times New Roman" w:hAnsi="Times New Roman" w:cs="Times New Roman"/>
          <w:b/>
          <w:sz w:val="24"/>
          <w:szCs w:val="24"/>
        </w:rPr>
        <w:t>а 202</w:t>
      </w:r>
      <w:r w:rsidR="00871529" w:rsidRPr="009040B3">
        <w:rPr>
          <w:rFonts w:ascii="Times New Roman" w:hAnsi="Times New Roman" w:cs="Times New Roman"/>
          <w:b/>
          <w:sz w:val="24"/>
          <w:szCs w:val="24"/>
        </w:rPr>
        <w:t>5</w:t>
      </w:r>
      <w:r w:rsidR="00917E71" w:rsidRPr="009040B3">
        <w:rPr>
          <w:rFonts w:ascii="Times New Roman" w:hAnsi="Times New Roman" w:cs="Times New Roman"/>
          <w:b/>
          <w:sz w:val="24"/>
          <w:szCs w:val="24"/>
        </w:rPr>
        <w:t>-202</w:t>
      </w:r>
      <w:r w:rsidR="00871529" w:rsidRPr="009040B3">
        <w:rPr>
          <w:rFonts w:ascii="Times New Roman" w:hAnsi="Times New Roman" w:cs="Times New Roman"/>
          <w:b/>
          <w:sz w:val="24"/>
          <w:szCs w:val="24"/>
        </w:rPr>
        <w:t>6</w:t>
      </w:r>
      <w:r w:rsidR="009040B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040B3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:rsidR="00C24459" w:rsidRPr="009040B3" w:rsidRDefault="00C24459" w:rsidP="009040B3">
      <w:pPr>
        <w:pStyle w:val="TableParagraph"/>
        <w:rPr>
          <w:sz w:val="24"/>
          <w:szCs w:val="24"/>
          <w:u w:val="single"/>
        </w:rPr>
      </w:pPr>
      <w:r w:rsidRPr="009040B3">
        <w:rPr>
          <w:sz w:val="24"/>
          <w:szCs w:val="24"/>
        </w:rPr>
        <w:t>ФИО ребенка</w:t>
      </w:r>
      <w:r w:rsidR="007C3FFA" w:rsidRPr="009040B3">
        <w:rPr>
          <w:sz w:val="24"/>
          <w:szCs w:val="24"/>
        </w:rPr>
        <w:t xml:space="preserve">:  </w:t>
      </w:r>
      <w:r w:rsidR="00197BF1" w:rsidRPr="009040B3">
        <w:rPr>
          <w:sz w:val="24"/>
          <w:szCs w:val="24"/>
        </w:rPr>
        <w:t>Жанибек Акниет</w:t>
      </w:r>
    </w:p>
    <w:p w:rsidR="007C3FFA" w:rsidRPr="009040B3" w:rsidRDefault="00C24459" w:rsidP="009040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040B3"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7C3FFA" w:rsidRPr="009040B3">
        <w:rPr>
          <w:rFonts w:ascii="Times New Roman" w:hAnsi="Times New Roman" w:cs="Times New Roman"/>
          <w:sz w:val="24"/>
          <w:szCs w:val="24"/>
        </w:rPr>
        <w:t>:</w:t>
      </w:r>
      <w:r w:rsidR="00197BF1" w:rsidRPr="009040B3">
        <w:rPr>
          <w:rFonts w:ascii="Times New Roman" w:hAnsi="Times New Roman" w:cs="Times New Roman"/>
          <w:sz w:val="24"/>
          <w:szCs w:val="24"/>
          <w:u w:val="single"/>
        </w:rPr>
        <w:t xml:space="preserve">19.10.2020 </w:t>
      </w:r>
      <w:r w:rsidR="00917E71" w:rsidRPr="009040B3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7C3FFA" w:rsidRPr="009040B3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</w:p>
    <w:p w:rsidR="007C3FFA" w:rsidRPr="009040B3" w:rsidRDefault="00C24459" w:rsidP="009040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40B3">
        <w:rPr>
          <w:rFonts w:ascii="Times New Roman" w:hAnsi="Times New Roman" w:cs="Times New Roman"/>
          <w:sz w:val="24"/>
          <w:szCs w:val="24"/>
        </w:rPr>
        <w:t>Детский сад</w:t>
      </w:r>
      <w:r w:rsidR="007C3FFA" w:rsidRPr="009040B3">
        <w:rPr>
          <w:rFonts w:ascii="Times New Roman" w:hAnsi="Times New Roman" w:cs="Times New Roman"/>
          <w:sz w:val="24"/>
          <w:szCs w:val="24"/>
        </w:rPr>
        <w:t xml:space="preserve">: </w:t>
      </w:r>
      <w:r w:rsidR="007C3FFA" w:rsidRPr="009040B3">
        <w:rPr>
          <w:rFonts w:ascii="Times New Roman" w:hAnsi="Times New Roman" w:cs="Times New Roman"/>
          <w:sz w:val="24"/>
          <w:szCs w:val="24"/>
          <w:u w:val="single"/>
        </w:rPr>
        <w:t>ясли-сад № 17 «</w:t>
      </w:r>
      <w:proofErr w:type="gramStart"/>
      <w:r w:rsidR="007C3FFA" w:rsidRPr="009040B3">
        <w:rPr>
          <w:rFonts w:ascii="Times New Roman" w:hAnsi="Times New Roman" w:cs="Times New Roman"/>
          <w:sz w:val="24"/>
          <w:szCs w:val="24"/>
          <w:u w:val="single"/>
        </w:rPr>
        <w:t>Ш</w:t>
      </w:r>
      <w:proofErr w:type="gramEnd"/>
      <w:r w:rsidR="007C3FFA" w:rsidRPr="009040B3">
        <w:rPr>
          <w:rFonts w:ascii="Times New Roman" w:hAnsi="Times New Roman" w:cs="Times New Roman"/>
          <w:sz w:val="24"/>
          <w:szCs w:val="24"/>
          <w:u w:val="single"/>
          <w:lang w:val="kk-KZ"/>
        </w:rPr>
        <w:t>ұғ</w:t>
      </w:r>
      <w:proofErr w:type="spellStart"/>
      <w:r w:rsidR="007C3FFA" w:rsidRPr="009040B3">
        <w:rPr>
          <w:rFonts w:ascii="Times New Roman" w:hAnsi="Times New Roman" w:cs="Times New Roman"/>
          <w:sz w:val="24"/>
          <w:szCs w:val="24"/>
          <w:u w:val="single"/>
        </w:rPr>
        <w:t>ыла</w:t>
      </w:r>
      <w:proofErr w:type="spellEnd"/>
      <w:r w:rsidR="007C3FFA" w:rsidRPr="009040B3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9040B3" w:rsidRPr="009040B3" w:rsidRDefault="00C24459" w:rsidP="009040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040B3">
        <w:rPr>
          <w:rFonts w:ascii="Times New Roman" w:hAnsi="Times New Roman" w:cs="Times New Roman"/>
          <w:sz w:val="24"/>
          <w:szCs w:val="24"/>
        </w:rPr>
        <w:t>Группа</w:t>
      </w:r>
      <w:r w:rsidR="007C3FFA" w:rsidRPr="009040B3">
        <w:rPr>
          <w:rFonts w:ascii="Times New Roman" w:hAnsi="Times New Roman" w:cs="Times New Roman"/>
          <w:sz w:val="24"/>
          <w:szCs w:val="24"/>
        </w:rPr>
        <w:t xml:space="preserve">: </w:t>
      </w:r>
      <w:r w:rsidR="007C3FFA" w:rsidRPr="009040B3">
        <w:rPr>
          <w:rFonts w:ascii="Times New Roman" w:hAnsi="Times New Roman" w:cs="Times New Roman"/>
          <w:sz w:val="24"/>
          <w:szCs w:val="24"/>
          <w:u w:val="single"/>
        </w:rPr>
        <w:t>специализированная группа № 3 «</w:t>
      </w:r>
      <w:r w:rsidR="007C3FFA" w:rsidRPr="009040B3">
        <w:rPr>
          <w:rFonts w:ascii="Times New Roman" w:hAnsi="Times New Roman" w:cs="Times New Roman"/>
          <w:sz w:val="24"/>
          <w:szCs w:val="24"/>
          <w:u w:val="single"/>
          <w:lang w:val="kk-KZ"/>
        </w:rPr>
        <w:t>Ү</w:t>
      </w:r>
      <w:r w:rsidR="007C3FFA" w:rsidRPr="009040B3">
        <w:rPr>
          <w:rFonts w:ascii="Times New Roman" w:hAnsi="Times New Roman" w:cs="Times New Roman"/>
          <w:sz w:val="24"/>
          <w:szCs w:val="24"/>
          <w:u w:val="single"/>
        </w:rPr>
        <w:t>м</w:t>
      </w:r>
      <w:r w:rsidR="007C3FFA" w:rsidRPr="009040B3">
        <w:rPr>
          <w:rFonts w:ascii="Times New Roman" w:hAnsi="Times New Roman" w:cs="Times New Roman"/>
          <w:sz w:val="24"/>
          <w:szCs w:val="24"/>
          <w:u w:val="single"/>
          <w:lang w:val="kk-KZ"/>
        </w:rPr>
        <w:t>і</w:t>
      </w:r>
      <w:r w:rsidR="007C3FFA" w:rsidRPr="009040B3">
        <w:rPr>
          <w:rFonts w:ascii="Times New Roman" w:hAnsi="Times New Roman" w:cs="Times New Roman"/>
          <w:sz w:val="24"/>
          <w:szCs w:val="24"/>
          <w:u w:val="single"/>
        </w:rPr>
        <w:t>т»</w:t>
      </w:r>
    </w:p>
    <w:tbl>
      <w:tblPr>
        <w:tblStyle w:val="a3"/>
        <w:tblW w:w="15134" w:type="dxa"/>
        <w:tblLook w:val="04A0"/>
      </w:tblPr>
      <w:tblGrid>
        <w:gridCol w:w="2518"/>
        <w:gridCol w:w="2693"/>
        <w:gridCol w:w="3544"/>
        <w:gridCol w:w="3260"/>
        <w:gridCol w:w="3119"/>
      </w:tblGrid>
      <w:tr w:rsidR="007403D5" w:rsidRPr="009040B3" w:rsidTr="009040B3">
        <w:trPr>
          <w:trHeight w:val="1108"/>
        </w:trPr>
        <w:tc>
          <w:tcPr>
            <w:tcW w:w="2518" w:type="dxa"/>
          </w:tcPr>
          <w:p w:rsidR="007403D5" w:rsidRPr="009040B3" w:rsidRDefault="007403D5" w:rsidP="009040B3">
            <w:pPr>
              <w:pStyle w:val="TableParagraph"/>
              <w:rPr>
                <w:b/>
                <w:sz w:val="24"/>
                <w:szCs w:val="24"/>
              </w:rPr>
            </w:pPr>
            <w:r w:rsidRPr="009040B3">
              <w:rPr>
                <w:b/>
                <w:sz w:val="24"/>
                <w:szCs w:val="24"/>
              </w:rPr>
              <w:t>Компетенции</w:t>
            </w:r>
          </w:p>
        </w:tc>
        <w:tc>
          <w:tcPr>
            <w:tcW w:w="2693" w:type="dxa"/>
          </w:tcPr>
          <w:p w:rsidR="007403D5" w:rsidRPr="009040B3" w:rsidRDefault="007403D5" w:rsidP="009040B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9040B3">
              <w:rPr>
                <w:b/>
                <w:sz w:val="24"/>
                <w:szCs w:val="24"/>
              </w:rPr>
              <w:t>Мероприятия</w:t>
            </w:r>
          </w:p>
          <w:p w:rsidR="007403D5" w:rsidRPr="009040B3" w:rsidRDefault="007403D5" w:rsidP="009040B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9040B3">
              <w:rPr>
                <w:b/>
                <w:sz w:val="24"/>
                <w:szCs w:val="24"/>
              </w:rPr>
              <w:t xml:space="preserve">по результатам </w:t>
            </w:r>
            <w:r w:rsidR="009040B3">
              <w:rPr>
                <w:b/>
                <w:sz w:val="24"/>
                <w:szCs w:val="24"/>
              </w:rPr>
              <w:t>стартового контроля (разви</w:t>
            </w:r>
            <w:r w:rsidRPr="009040B3">
              <w:rPr>
                <w:b/>
                <w:sz w:val="24"/>
                <w:szCs w:val="24"/>
              </w:rPr>
              <w:t>вающие, корректирующие)</w:t>
            </w:r>
          </w:p>
          <w:p w:rsidR="007403D5" w:rsidRPr="009040B3" w:rsidRDefault="007403D5" w:rsidP="009040B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9040B3">
              <w:rPr>
                <w:b/>
                <w:sz w:val="24"/>
                <w:szCs w:val="24"/>
              </w:rPr>
              <w:t>(октябрь - декабрь)</w:t>
            </w:r>
          </w:p>
        </w:tc>
        <w:tc>
          <w:tcPr>
            <w:tcW w:w="3544" w:type="dxa"/>
          </w:tcPr>
          <w:p w:rsidR="007403D5" w:rsidRPr="009040B3" w:rsidRDefault="007403D5" w:rsidP="009040B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9040B3">
              <w:rPr>
                <w:b/>
                <w:sz w:val="24"/>
                <w:szCs w:val="24"/>
              </w:rPr>
              <w:t>Мероприятия</w:t>
            </w:r>
          </w:p>
          <w:p w:rsidR="007403D5" w:rsidRPr="009040B3" w:rsidRDefault="007403D5" w:rsidP="009040B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9040B3">
              <w:rPr>
                <w:b/>
                <w:sz w:val="24"/>
                <w:szCs w:val="24"/>
              </w:rPr>
              <w:t xml:space="preserve">по результатам </w:t>
            </w:r>
            <w:r w:rsidR="009040B3">
              <w:rPr>
                <w:b/>
                <w:sz w:val="24"/>
                <w:szCs w:val="24"/>
              </w:rPr>
              <w:t>промежуточного контроля (разви</w:t>
            </w:r>
            <w:r w:rsidRPr="009040B3">
              <w:rPr>
                <w:b/>
                <w:sz w:val="24"/>
                <w:szCs w:val="24"/>
              </w:rPr>
              <w:t>вающие, корректирующие)</w:t>
            </w:r>
          </w:p>
          <w:p w:rsidR="007403D5" w:rsidRPr="009040B3" w:rsidRDefault="007403D5" w:rsidP="009040B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9040B3">
              <w:rPr>
                <w:b/>
                <w:sz w:val="24"/>
                <w:szCs w:val="24"/>
              </w:rPr>
              <w:t>(февраль-апрель)</w:t>
            </w:r>
          </w:p>
        </w:tc>
        <w:tc>
          <w:tcPr>
            <w:tcW w:w="3260" w:type="dxa"/>
          </w:tcPr>
          <w:p w:rsidR="009040B3" w:rsidRDefault="007403D5" w:rsidP="009040B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9040B3">
              <w:rPr>
                <w:b/>
                <w:sz w:val="24"/>
                <w:szCs w:val="24"/>
              </w:rPr>
              <w:t xml:space="preserve">Мероприятия по </w:t>
            </w:r>
            <w:r w:rsidR="009040B3">
              <w:rPr>
                <w:b/>
                <w:sz w:val="24"/>
                <w:szCs w:val="24"/>
              </w:rPr>
              <w:t>результатам итогового кон</w:t>
            </w:r>
            <w:r w:rsidRPr="009040B3">
              <w:rPr>
                <w:b/>
                <w:sz w:val="24"/>
                <w:szCs w:val="24"/>
              </w:rPr>
              <w:t>троля</w:t>
            </w:r>
          </w:p>
          <w:p w:rsidR="007403D5" w:rsidRPr="009040B3" w:rsidRDefault="009040B3" w:rsidP="009040B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(развивающие, корректи</w:t>
            </w:r>
            <w:r w:rsidR="007403D5" w:rsidRPr="009040B3">
              <w:rPr>
                <w:b/>
                <w:sz w:val="24"/>
                <w:szCs w:val="24"/>
              </w:rPr>
              <w:t>рующие)</w:t>
            </w:r>
          </w:p>
          <w:p w:rsidR="007403D5" w:rsidRPr="009040B3" w:rsidRDefault="007403D5" w:rsidP="009040B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9040B3">
              <w:rPr>
                <w:b/>
                <w:sz w:val="24"/>
                <w:szCs w:val="24"/>
              </w:rPr>
              <w:t>(июнь-июль)</w:t>
            </w:r>
          </w:p>
        </w:tc>
        <w:tc>
          <w:tcPr>
            <w:tcW w:w="3119" w:type="dxa"/>
          </w:tcPr>
          <w:p w:rsidR="007403D5" w:rsidRPr="009040B3" w:rsidRDefault="007403D5" w:rsidP="009040B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9040B3">
              <w:rPr>
                <w:b/>
                <w:sz w:val="24"/>
                <w:szCs w:val="24"/>
              </w:rPr>
              <w:t>Выводы</w:t>
            </w:r>
          </w:p>
          <w:p w:rsidR="007403D5" w:rsidRPr="009040B3" w:rsidRDefault="007403D5" w:rsidP="009040B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9040B3">
              <w:rPr>
                <w:b/>
                <w:sz w:val="24"/>
                <w:szCs w:val="24"/>
              </w:rPr>
              <w:t>(уровень развития ребенка</w:t>
            </w:r>
            <w:r w:rsidR="009040B3">
              <w:rPr>
                <w:b/>
                <w:sz w:val="24"/>
                <w:szCs w:val="24"/>
              </w:rPr>
              <w:t xml:space="preserve"> </w:t>
            </w:r>
            <w:r w:rsidRPr="009040B3">
              <w:rPr>
                <w:b/>
                <w:sz w:val="24"/>
                <w:szCs w:val="24"/>
              </w:rPr>
              <w:t>соответствует</w:t>
            </w:r>
          </w:p>
          <w:p w:rsidR="007403D5" w:rsidRPr="009040B3" w:rsidRDefault="007403D5" w:rsidP="009040B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9040B3">
              <w:rPr>
                <w:b/>
                <w:sz w:val="24"/>
                <w:szCs w:val="24"/>
              </w:rPr>
              <w:t>ожидаемым результатам, определенным в Типовой программе дошкольного воспитания и обучения)</w:t>
            </w:r>
          </w:p>
        </w:tc>
      </w:tr>
      <w:tr w:rsidR="007403D5" w:rsidRPr="009040B3" w:rsidTr="009040B3">
        <w:trPr>
          <w:trHeight w:val="1108"/>
        </w:trPr>
        <w:tc>
          <w:tcPr>
            <w:tcW w:w="2518" w:type="dxa"/>
          </w:tcPr>
          <w:p w:rsidR="007403D5" w:rsidRPr="009040B3" w:rsidRDefault="009040B3" w:rsidP="009040B3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Физические каче</w:t>
            </w:r>
            <w:r w:rsidR="007403D5" w:rsidRPr="009040B3">
              <w:rPr>
                <w:b/>
                <w:sz w:val="24"/>
                <w:szCs w:val="24"/>
              </w:rPr>
              <w:t>ства</w:t>
            </w:r>
          </w:p>
        </w:tc>
        <w:tc>
          <w:tcPr>
            <w:tcW w:w="2693" w:type="dxa"/>
          </w:tcPr>
          <w:p w:rsidR="007403D5" w:rsidRPr="009040B3" w:rsidRDefault="007403D5" w:rsidP="009040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403D5" w:rsidRPr="009040B3" w:rsidRDefault="00D858EF" w:rsidP="00904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Учить  в  бросание мяча </w:t>
            </w:r>
            <w:proofErr w:type="gramStart"/>
            <w:r w:rsidRPr="009040B3">
              <w:rPr>
                <w:rFonts w:ascii="Times New Roman" w:hAnsi="Times New Roman" w:cs="Times New Roman"/>
                <w:sz w:val="24"/>
                <w:szCs w:val="24"/>
              </w:rPr>
              <w:t>из—за</w:t>
            </w:r>
            <w:proofErr w:type="gramEnd"/>
            <w:r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 головы </w:t>
            </w:r>
            <w:r w:rsidR="00245714"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 через сетку. Учить  ползать  по гимнастической скамейке на четвереньках. Проявлять  интерес  к  выполнению физических упражнений.</w:t>
            </w:r>
          </w:p>
        </w:tc>
        <w:tc>
          <w:tcPr>
            <w:tcW w:w="3260" w:type="dxa"/>
          </w:tcPr>
          <w:p w:rsidR="007403D5" w:rsidRPr="009040B3" w:rsidRDefault="00245714" w:rsidP="00904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0B3">
              <w:rPr>
                <w:rFonts w:ascii="Times New Roman" w:hAnsi="Times New Roman" w:cs="Times New Roman"/>
                <w:sz w:val="24"/>
                <w:szCs w:val="24"/>
              </w:rPr>
              <w:t>Учить  навыкам уборки  игрового уголка  по образцу  воспитателя ( протереть пыль, расставить  машины по местам</w:t>
            </w:r>
            <w:proofErr w:type="gramStart"/>
            <w:r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 культурно—гигиенические навыки .  Воспитывать  любовь  к порядку.</w:t>
            </w:r>
          </w:p>
        </w:tc>
        <w:tc>
          <w:tcPr>
            <w:tcW w:w="3119" w:type="dxa"/>
          </w:tcPr>
          <w:p w:rsidR="007403D5" w:rsidRPr="009040B3" w:rsidRDefault="00245714" w:rsidP="00904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0B3">
              <w:rPr>
                <w:rFonts w:ascii="Times New Roman" w:hAnsi="Times New Roman" w:cs="Times New Roman"/>
                <w:sz w:val="24"/>
                <w:szCs w:val="24"/>
              </w:rPr>
              <w:t>Активно участвует  в играх. Навыки  уборки игровых уголков  выполняет</w:t>
            </w:r>
            <w:proofErr w:type="gramStart"/>
            <w:r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 Кушает  самостоятельно, правильно пользуется салфеткой.</w:t>
            </w:r>
          </w:p>
        </w:tc>
      </w:tr>
      <w:tr w:rsidR="00877929" w:rsidRPr="009040B3" w:rsidTr="009040B3">
        <w:trPr>
          <w:trHeight w:val="1108"/>
        </w:trPr>
        <w:tc>
          <w:tcPr>
            <w:tcW w:w="2518" w:type="dxa"/>
          </w:tcPr>
          <w:p w:rsidR="00877929" w:rsidRPr="009040B3" w:rsidRDefault="00877929" w:rsidP="009040B3">
            <w:pPr>
              <w:pStyle w:val="TableParagraph"/>
              <w:rPr>
                <w:b/>
                <w:sz w:val="24"/>
                <w:szCs w:val="24"/>
              </w:rPr>
            </w:pPr>
            <w:r w:rsidRPr="009040B3">
              <w:rPr>
                <w:b/>
                <w:sz w:val="24"/>
                <w:szCs w:val="24"/>
              </w:rPr>
              <w:t>Коммуникативные навыки</w:t>
            </w:r>
          </w:p>
        </w:tc>
        <w:tc>
          <w:tcPr>
            <w:tcW w:w="2693" w:type="dxa"/>
          </w:tcPr>
          <w:p w:rsidR="00877929" w:rsidRPr="009040B3" w:rsidRDefault="00877929" w:rsidP="009040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77929" w:rsidRPr="009040B3" w:rsidRDefault="005538DE" w:rsidP="00904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0B3">
              <w:rPr>
                <w:rFonts w:ascii="Times New Roman" w:hAnsi="Times New Roman" w:cs="Times New Roman"/>
                <w:sz w:val="24"/>
                <w:szCs w:val="24"/>
              </w:rPr>
              <w:t>Учить  понимать  слова  и фразы,  содержащие смысловые отношения между предметом и его  свойством</w:t>
            </w:r>
            <w:proofErr w:type="gramStart"/>
            <w:r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 знакомить с  названиями  </w:t>
            </w:r>
            <w:proofErr w:type="spellStart"/>
            <w:r w:rsidRPr="009040B3">
              <w:rPr>
                <w:rFonts w:ascii="Times New Roman" w:hAnsi="Times New Roman" w:cs="Times New Roman"/>
                <w:sz w:val="24"/>
                <w:szCs w:val="24"/>
              </w:rPr>
              <w:t>найболее</w:t>
            </w:r>
            <w:proofErr w:type="spellEnd"/>
            <w:r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 часто употребляемых предметов обихода:  продолжать  побуждать к  произнесению звукоподражаний слов и фраз   продолжать  развивать  способность  понимания  речи  окружающих.</w:t>
            </w:r>
          </w:p>
        </w:tc>
        <w:tc>
          <w:tcPr>
            <w:tcW w:w="3260" w:type="dxa"/>
          </w:tcPr>
          <w:p w:rsidR="00877929" w:rsidRPr="009040B3" w:rsidRDefault="00955BDB" w:rsidP="00904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Учить  обобщать   предметы  по выделенным   существенным  признакам;  учить называть  слова  обозначающие действия предметов </w:t>
            </w:r>
            <w:proofErr w:type="gramStart"/>
            <w:r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9040B3">
              <w:rPr>
                <w:rFonts w:ascii="Times New Roman" w:hAnsi="Times New Roman" w:cs="Times New Roman"/>
                <w:sz w:val="24"/>
                <w:szCs w:val="24"/>
              </w:rPr>
              <w:t>до 3-5-ти)  учить  различать   некоторые  физические  и эмоциональные</w:t>
            </w:r>
            <w:r w:rsidR="00C10EF6"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 состояния человека                     (заплакал, засмеялся и  т. д.)</w:t>
            </w:r>
          </w:p>
        </w:tc>
        <w:tc>
          <w:tcPr>
            <w:tcW w:w="3119" w:type="dxa"/>
          </w:tcPr>
          <w:p w:rsidR="00877929" w:rsidRPr="009040B3" w:rsidRDefault="00C10EF6" w:rsidP="00904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0B3">
              <w:rPr>
                <w:rFonts w:ascii="Times New Roman" w:hAnsi="Times New Roman" w:cs="Times New Roman"/>
                <w:sz w:val="24"/>
                <w:szCs w:val="24"/>
              </w:rPr>
              <w:t>Словесные инструкции выполняет  Словарный запас не  пополнился не которыми  словами  и фразами</w:t>
            </w:r>
            <w:proofErr w:type="gramStart"/>
            <w:r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 не способен  вести  диалог.. Не называет  по  имени сверстников и педагога, не называет  предметы обихода,  диких и домашних животных, , некоторые  виды транспорта, посуды</w:t>
            </w:r>
            <w:r w:rsidR="004B5C1E" w:rsidRPr="009040B3">
              <w:rPr>
                <w:rFonts w:ascii="Times New Roman" w:hAnsi="Times New Roman" w:cs="Times New Roman"/>
                <w:sz w:val="24"/>
                <w:szCs w:val="24"/>
              </w:rPr>
              <w:t>.  Профессии людей</w:t>
            </w:r>
            <w:proofErr w:type="gramStart"/>
            <w:r w:rsidR="004B5C1E"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     П</w:t>
            </w:r>
            <w:proofErr w:type="gramEnd"/>
            <w:r w:rsidR="004B5C1E" w:rsidRPr="009040B3">
              <w:rPr>
                <w:rFonts w:ascii="Times New Roman" w:hAnsi="Times New Roman" w:cs="Times New Roman"/>
                <w:sz w:val="24"/>
                <w:szCs w:val="24"/>
              </w:rPr>
              <w:t>о просьбе воспитателя все  выполняет.</w:t>
            </w:r>
          </w:p>
        </w:tc>
      </w:tr>
      <w:tr w:rsidR="00877929" w:rsidRPr="009040B3" w:rsidTr="009040B3">
        <w:trPr>
          <w:trHeight w:val="1108"/>
        </w:trPr>
        <w:tc>
          <w:tcPr>
            <w:tcW w:w="2518" w:type="dxa"/>
          </w:tcPr>
          <w:p w:rsidR="00877929" w:rsidRPr="009040B3" w:rsidRDefault="00877929" w:rsidP="009040B3">
            <w:pPr>
              <w:pStyle w:val="TableParagraph"/>
              <w:rPr>
                <w:b/>
                <w:sz w:val="24"/>
                <w:szCs w:val="24"/>
              </w:rPr>
            </w:pPr>
            <w:r w:rsidRPr="009040B3">
              <w:rPr>
                <w:b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693" w:type="dxa"/>
          </w:tcPr>
          <w:p w:rsidR="00877929" w:rsidRPr="009040B3" w:rsidRDefault="00877929" w:rsidP="00904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77929" w:rsidRPr="009040B3" w:rsidRDefault="004B5C1E" w:rsidP="00904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0B3">
              <w:rPr>
                <w:rFonts w:ascii="Times New Roman" w:hAnsi="Times New Roman" w:cs="Times New Roman"/>
                <w:sz w:val="24"/>
                <w:szCs w:val="24"/>
              </w:rPr>
              <w:t>Продолжать учить  идентифицировать предметы  по цвету,  форме и величине ( Дай  такой же)</w:t>
            </w:r>
            <w:proofErr w:type="gramStart"/>
            <w:r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 слуховое внимание и память   « Что звучит ?  Где  звучит»</w:t>
            </w:r>
            <w:proofErr w:type="gramStart"/>
            <w:r w:rsidR="007375C2"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="007375C2"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 Учить  различать   параметры температуры:  горячий, холодный. Учить  пересчитывать предметы в пределах пяти – вслух. Учить  ориентироваться  во время суток, года. Учить  откладывать определенные предметы </w:t>
            </w:r>
            <w:proofErr w:type="gramStart"/>
            <w:r w:rsidR="007375C2"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7375C2"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до –5 </w:t>
            </w:r>
            <w:proofErr w:type="spellStart"/>
            <w:r w:rsidR="007375C2" w:rsidRPr="009040B3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proofErr w:type="spellEnd"/>
            <w:r w:rsidR="007375C2" w:rsidRPr="009040B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:rsidR="00877929" w:rsidRPr="009040B3" w:rsidRDefault="007375C2" w:rsidP="00904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0B3">
              <w:rPr>
                <w:rFonts w:ascii="Times New Roman" w:hAnsi="Times New Roman" w:cs="Times New Roman"/>
                <w:sz w:val="24"/>
                <w:szCs w:val="24"/>
              </w:rPr>
              <w:t>1.Учить  формировать</w:t>
            </w:r>
            <w:r w:rsidR="0075573E"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о погодных явлениях на чувственном уровне                                      ( солнце—тепло, дождь—сыро, ветер- холодно и т. </w:t>
            </w:r>
            <w:proofErr w:type="spellStart"/>
            <w:r w:rsidR="0075573E" w:rsidRPr="009040B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="0075573E"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)                         2.Учить  различать  некоторые физические и эмоциональные состояния человека                          ( проголодался, заболел,  обрадовался, </w:t>
            </w:r>
            <w:proofErr w:type="gramStart"/>
            <w:r w:rsidR="0075573E" w:rsidRPr="009040B3">
              <w:rPr>
                <w:rFonts w:ascii="Times New Roman" w:hAnsi="Times New Roman" w:cs="Times New Roman"/>
                <w:sz w:val="24"/>
                <w:szCs w:val="24"/>
              </w:rPr>
              <w:t>заплакал</w:t>
            </w:r>
            <w:proofErr w:type="gramEnd"/>
            <w:r w:rsidR="0075573E"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  засмеялся и т. </w:t>
            </w:r>
            <w:proofErr w:type="spellStart"/>
            <w:r w:rsidR="0075573E" w:rsidRPr="009040B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="0075573E" w:rsidRPr="009040B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:rsidR="00877929" w:rsidRPr="009040B3" w:rsidRDefault="0075573E" w:rsidP="00904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0B3">
              <w:rPr>
                <w:rFonts w:ascii="Times New Roman" w:hAnsi="Times New Roman" w:cs="Times New Roman"/>
                <w:sz w:val="24"/>
                <w:szCs w:val="24"/>
              </w:rPr>
              <w:t>Неплохо конструирует по образцу педагога несложные постройки.  Самостоятельно соотносит  предметы по цвету,  величине и форме.</w:t>
            </w:r>
            <w:proofErr w:type="gramStart"/>
            <w:r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  .</w:t>
            </w:r>
            <w:proofErr w:type="gramEnd"/>
            <w:r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 выкладывает числовой ряд от 1 до 5. Пересчитывает предметы </w:t>
            </w:r>
            <w:r w:rsidR="006445B6"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 в  пределах пяти  вслух.</w:t>
            </w:r>
          </w:p>
        </w:tc>
      </w:tr>
      <w:tr w:rsidR="007403D5" w:rsidRPr="009040B3" w:rsidTr="009040B3">
        <w:trPr>
          <w:trHeight w:val="1108"/>
        </w:trPr>
        <w:tc>
          <w:tcPr>
            <w:tcW w:w="2518" w:type="dxa"/>
          </w:tcPr>
          <w:p w:rsidR="009040B3" w:rsidRDefault="009040B3" w:rsidP="009040B3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Творческие навыки, навыки</w:t>
            </w:r>
          </w:p>
          <w:p w:rsidR="009040B3" w:rsidRDefault="009040B3" w:rsidP="009040B3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иссле</w:t>
            </w:r>
            <w:r w:rsidR="007403D5" w:rsidRPr="009040B3">
              <w:rPr>
                <w:b/>
                <w:sz w:val="24"/>
                <w:szCs w:val="24"/>
              </w:rPr>
              <w:t xml:space="preserve">довательской </w:t>
            </w:r>
          </w:p>
          <w:p w:rsidR="007403D5" w:rsidRPr="009040B3" w:rsidRDefault="009040B3" w:rsidP="009040B3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дея</w:t>
            </w:r>
            <w:r w:rsidR="007403D5" w:rsidRPr="009040B3">
              <w:rPr>
                <w:b/>
                <w:sz w:val="24"/>
                <w:szCs w:val="24"/>
              </w:rPr>
              <w:t>тельности</w:t>
            </w:r>
          </w:p>
        </w:tc>
        <w:tc>
          <w:tcPr>
            <w:tcW w:w="2693" w:type="dxa"/>
          </w:tcPr>
          <w:p w:rsidR="007403D5" w:rsidRPr="009040B3" w:rsidRDefault="007403D5" w:rsidP="00904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403D5" w:rsidRPr="009040B3" w:rsidRDefault="006445B6" w:rsidP="00904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Учить  слушать музыку, содержание и характер музыки, уметь петь  </w:t>
            </w:r>
            <w:proofErr w:type="gramStart"/>
            <w:r w:rsidRPr="009040B3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взрослым, произносить  слова песни,  петь плавно. Учить  различать</w:t>
            </w:r>
            <w:proofErr w:type="gramStart"/>
            <w:r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 песню и марш.  У</w:t>
            </w:r>
            <w:r w:rsidR="00E62E8F" w:rsidRPr="009040B3">
              <w:rPr>
                <w:rFonts w:ascii="Times New Roman" w:hAnsi="Times New Roman" w:cs="Times New Roman"/>
                <w:sz w:val="24"/>
                <w:szCs w:val="24"/>
              </w:rPr>
              <w:t>меть различать  по тембру звучащий инструмент. Выполнять простые танцевальные движения согласно с  текстом песни</w:t>
            </w:r>
            <w:proofErr w:type="gramStart"/>
            <w:r w:rsidR="00E62E8F" w:rsidRPr="009040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64DD4" w:rsidRPr="009040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3260" w:type="dxa"/>
          </w:tcPr>
          <w:p w:rsidR="007403D5" w:rsidRPr="009040B3" w:rsidRDefault="00E62E8F" w:rsidP="00904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0B3">
              <w:rPr>
                <w:rFonts w:ascii="Times New Roman" w:hAnsi="Times New Roman" w:cs="Times New Roman"/>
                <w:sz w:val="24"/>
                <w:szCs w:val="24"/>
              </w:rPr>
              <w:t>Учить  рисовать  с натуры красками  и карандашами . Упражнять  с натуры  основные  внешние признаки  предметов</w:t>
            </w:r>
            <w:proofErr w:type="gramStart"/>
            <w:r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9040B3">
              <w:rPr>
                <w:rFonts w:ascii="Times New Roman" w:hAnsi="Times New Roman" w:cs="Times New Roman"/>
                <w:sz w:val="24"/>
                <w:szCs w:val="24"/>
              </w:rPr>
              <w:t>оздавать  несложные  сюжетные композиции.       Воспитывать  интерес к  занятию, аккуратность  в работе.</w:t>
            </w:r>
          </w:p>
        </w:tc>
        <w:tc>
          <w:tcPr>
            <w:tcW w:w="3119" w:type="dxa"/>
          </w:tcPr>
          <w:p w:rsidR="007403D5" w:rsidRPr="009040B3" w:rsidRDefault="00E62E8F" w:rsidP="00904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На занятиях  творчества  ребёнок  выполняет задание по образцу воспитателя.   Правильно держит </w:t>
            </w:r>
            <w:r w:rsidR="0025029E" w:rsidRPr="009040B3">
              <w:rPr>
                <w:rFonts w:ascii="Times New Roman" w:hAnsi="Times New Roman" w:cs="Times New Roman"/>
                <w:sz w:val="24"/>
                <w:szCs w:val="24"/>
              </w:rPr>
              <w:t>– кисточку</w:t>
            </w:r>
            <w:proofErr w:type="gramStart"/>
            <w:r w:rsidR="0025029E"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25029E"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 карандаш , умеет  пользоваться клеем.</w:t>
            </w:r>
          </w:p>
        </w:tc>
      </w:tr>
      <w:tr w:rsidR="00744D3C" w:rsidRPr="009040B3" w:rsidTr="009040B3">
        <w:trPr>
          <w:trHeight w:val="1108"/>
        </w:trPr>
        <w:tc>
          <w:tcPr>
            <w:tcW w:w="2518" w:type="dxa"/>
          </w:tcPr>
          <w:p w:rsidR="009040B3" w:rsidRDefault="009040B3" w:rsidP="009040B3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Социально-</w:t>
            </w:r>
          </w:p>
          <w:p w:rsidR="00744D3C" w:rsidRPr="009040B3" w:rsidRDefault="009040B3" w:rsidP="009040B3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эмоцио</w:t>
            </w:r>
            <w:r w:rsidR="00744D3C" w:rsidRPr="009040B3">
              <w:rPr>
                <w:b/>
                <w:sz w:val="24"/>
                <w:szCs w:val="24"/>
              </w:rPr>
              <w:t>нальные навыки</w:t>
            </w:r>
          </w:p>
        </w:tc>
        <w:tc>
          <w:tcPr>
            <w:tcW w:w="2693" w:type="dxa"/>
          </w:tcPr>
          <w:p w:rsidR="00744D3C" w:rsidRPr="009040B3" w:rsidRDefault="00744D3C" w:rsidP="00904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77929" w:rsidRPr="009040B3" w:rsidRDefault="00877929" w:rsidP="00904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0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5029E"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Учить  продолжать  формировать  навыки  поведения  в тех или  иных </w:t>
            </w:r>
          </w:p>
          <w:p w:rsidR="00744D3C" w:rsidRPr="009040B3" w:rsidRDefault="0025029E" w:rsidP="00904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Местах </w:t>
            </w:r>
            <w:proofErr w:type="gramStart"/>
            <w:r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9040B3">
              <w:rPr>
                <w:rFonts w:ascii="Times New Roman" w:hAnsi="Times New Roman" w:cs="Times New Roman"/>
                <w:sz w:val="24"/>
                <w:szCs w:val="24"/>
              </w:rPr>
              <w:t>помещениях)  Физкультурный и музыкальный залы, медицинский кабинет, Продолжать  учить бережно относиться к объектам живой природы        ( не ломать  живые ветки, не  рвать  листья)</w:t>
            </w:r>
          </w:p>
        </w:tc>
        <w:tc>
          <w:tcPr>
            <w:tcW w:w="3260" w:type="dxa"/>
          </w:tcPr>
          <w:p w:rsidR="00744D3C" w:rsidRPr="009040B3" w:rsidRDefault="0025029E" w:rsidP="00904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0B3">
              <w:rPr>
                <w:rFonts w:ascii="Times New Roman" w:hAnsi="Times New Roman" w:cs="Times New Roman"/>
                <w:sz w:val="24"/>
                <w:szCs w:val="24"/>
              </w:rPr>
              <w:t>Продолжать  учить  традициям  празднования национального  праздника с использованием национальных  игр.</w:t>
            </w:r>
            <w:proofErr w:type="gramStart"/>
            <w:r w:rsidRPr="009040B3">
              <w:rPr>
                <w:rFonts w:ascii="Times New Roman" w:hAnsi="Times New Roman" w:cs="Times New Roman"/>
                <w:sz w:val="24"/>
                <w:szCs w:val="24"/>
              </w:rPr>
              <w:t>—б</w:t>
            </w:r>
            <w:proofErr w:type="gramEnd"/>
            <w:r w:rsidRPr="009040B3">
              <w:rPr>
                <w:rFonts w:ascii="Times New Roman" w:hAnsi="Times New Roman" w:cs="Times New Roman"/>
                <w:sz w:val="24"/>
                <w:szCs w:val="24"/>
              </w:rPr>
              <w:t>люд, красивых</w:t>
            </w:r>
            <w:r w:rsidR="00486551"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 нарядов.  Развивать   интерес  к занятию.  Воспитывать  любовь к праздникам.</w:t>
            </w:r>
          </w:p>
        </w:tc>
        <w:tc>
          <w:tcPr>
            <w:tcW w:w="3119" w:type="dxa"/>
          </w:tcPr>
          <w:p w:rsidR="00744D3C" w:rsidRPr="009040B3" w:rsidRDefault="00486551" w:rsidP="00904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 Мальчишка называет  детей по  имени на своём  языке. Любит  играть  в игры предложенные воспитателем. Ребёнок не плохо участвует  в  </w:t>
            </w:r>
            <w:proofErr w:type="spellStart"/>
            <w:proofErr w:type="gramStart"/>
            <w:r w:rsidRPr="009040B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 w:rsidRPr="009040B3">
              <w:rPr>
                <w:rFonts w:ascii="Times New Roman" w:hAnsi="Times New Roman" w:cs="Times New Roman"/>
                <w:sz w:val="24"/>
                <w:szCs w:val="24"/>
              </w:rPr>
              <w:t xml:space="preserve"> праздничных нарядах.</w:t>
            </w:r>
          </w:p>
        </w:tc>
      </w:tr>
    </w:tbl>
    <w:p w:rsidR="0015789D" w:rsidRPr="009040B3" w:rsidRDefault="0015789D" w:rsidP="009040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15789D" w:rsidRPr="009040B3" w:rsidSect="007C3FFA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24459"/>
    <w:rsid w:val="000675A4"/>
    <w:rsid w:val="000A09F5"/>
    <w:rsid w:val="000A318C"/>
    <w:rsid w:val="000B41AC"/>
    <w:rsid w:val="001441DA"/>
    <w:rsid w:val="0015789D"/>
    <w:rsid w:val="0016756B"/>
    <w:rsid w:val="00182658"/>
    <w:rsid w:val="00197BF1"/>
    <w:rsid w:val="0023189D"/>
    <w:rsid w:val="00245714"/>
    <w:rsid w:val="0025029E"/>
    <w:rsid w:val="00341ACA"/>
    <w:rsid w:val="003453D4"/>
    <w:rsid w:val="00402EF7"/>
    <w:rsid w:val="00414139"/>
    <w:rsid w:val="00450DD5"/>
    <w:rsid w:val="00486551"/>
    <w:rsid w:val="004B31EE"/>
    <w:rsid w:val="004B5C1E"/>
    <w:rsid w:val="00511682"/>
    <w:rsid w:val="005538DE"/>
    <w:rsid w:val="00593DCA"/>
    <w:rsid w:val="005D380C"/>
    <w:rsid w:val="00601509"/>
    <w:rsid w:val="006445B6"/>
    <w:rsid w:val="006B030A"/>
    <w:rsid w:val="006D4DEA"/>
    <w:rsid w:val="007375C2"/>
    <w:rsid w:val="007403D5"/>
    <w:rsid w:val="00744D3C"/>
    <w:rsid w:val="0075573E"/>
    <w:rsid w:val="00764DD4"/>
    <w:rsid w:val="007C3FFA"/>
    <w:rsid w:val="007D4D5B"/>
    <w:rsid w:val="007D6FB5"/>
    <w:rsid w:val="00800AFA"/>
    <w:rsid w:val="00845112"/>
    <w:rsid w:val="00864D26"/>
    <w:rsid w:val="00871529"/>
    <w:rsid w:val="00877929"/>
    <w:rsid w:val="00884539"/>
    <w:rsid w:val="008E0AF8"/>
    <w:rsid w:val="008F2333"/>
    <w:rsid w:val="009040B3"/>
    <w:rsid w:val="00917E71"/>
    <w:rsid w:val="009256A4"/>
    <w:rsid w:val="00955BDB"/>
    <w:rsid w:val="009F4483"/>
    <w:rsid w:val="00AA296E"/>
    <w:rsid w:val="00B91B20"/>
    <w:rsid w:val="00B95E34"/>
    <w:rsid w:val="00C10EF6"/>
    <w:rsid w:val="00C24459"/>
    <w:rsid w:val="00C548C7"/>
    <w:rsid w:val="00CB2658"/>
    <w:rsid w:val="00D662BD"/>
    <w:rsid w:val="00D858EF"/>
    <w:rsid w:val="00DB1BE9"/>
    <w:rsid w:val="00DD5B45"/>
    <w:rsid w:val="00E2026E"/>
    <w:rsid w:val="00E62E8F"/>
    <w:rsid w:val="00E672B7"/>
    <w:rsid w:val="00EA5249"/>
    <w:rsid w:val="00EB566C"/>
    <w:rsid w:val="00F021A8"/>
    <w:rsid w:val="00F4666C"/>
    <w:rsid w:val="00F5140D"/>
    <w:rsid w:val="00F52031"/>
    <w:rsid w:val="00F53A8B"/>
    <w:rsid w:val="00FF26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D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44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7403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Анатолий</dc:creator>
  <cp:lastModifiedBy>admin</cp:lastModifiedBy>
  <cp:revision>10</cp:revision>
  <dcterms:created xsi:type="dcterms:W3CDTF">2025-03-24T14:24:00Z</dcterms:created>
  <dcterms:modified xsi:type="dcterms:W3CDTF">2026-04-15T07:02:00Z</dcterms:modified>
</cp:coreProperties>
</file>